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E7" w:rsidRDefault="003543E3">
      <w:pPr>
        <w:rPr>
          <w:rtl/>
        </w:rPr>
      </w:pPr>
      <w:r>
        <w:rPr>
          <w:noProof/>
        </w:rPr>
        <w:drawing>
          <wp:inline distT="0" distB="0" distL="0" distR="0">
            <wp:extent cx="1171575" cy="1233385"/>
            <wp:effectExtent l="0" t="0" r="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cabi_israe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04" cy="124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1198263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עולם המים  עם ווסט  כחול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84" cy="12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FC5D4" wp14:editId="7B9553E4">
            <wp:extent cx="2143125" cy="1029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863" cy="103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D1" w:rsidRDefault="005560D1" w:rsidP="005560D1">
      <w:pPr>
        <w:rPr>
          <w:b/>
          <w:bCs/>
          <w:rtl/>
        </w:rPr>
      </w:pPr>
    </w:p>
    <w:p w:rsidR="005560D1" w:rsidRDefault="005560D1" w:rsidP="005560D1">
      <w:pPr>
        <w:rPr>
          <w:b/>
          <w:bCs/>
          <w:rtl/>
        </w:rPr>
      </w:pPr>
      <w:r w:rsidRPr="005560D1">
        <w:rPr>
          <w:rFonts w:hint="cs"/>
          <w:b/>
          <w:bCs/>
          <w:rtl/>
        </w:rPr>
        <w:t>10.1.2021</w:t>
      </w:r>
    </w:p>
    <w:p w:rsidR="005560D1" w:rsidRPr="005560D1" w:rsidRDefault="005560D1" w:rsidP="005560D1">
      <w:pPr>
        <w:rPr>
          <w:b/>
          <w:bCs/>
          <w:rtl/>
        </w:rPr>
      </w:pPr>
    </w:p>
    <w:p w:rsidR="005560D1" w:rsidRDefault="005560D1" w:rsidP="003543E3">
      <w:pPr>
        <w:jc w:val="center"/>
        <w:rPr>
          <w:rtl/>
        </w:rPr>
      </w:pPr>
    </w:p>
    <w:p w:rsidR="003543E3" w:rsidRPr="005560D1" w:rsidRDefault="003543E3" w:rsidP="003543E3">
      <w:pPr>
        <w:jc w:val="center"/>
        <w:rPr>
          <w:b/>
          <w:bCs/>
          <w:rtl/>
        </w:rPr>
      </w:pPr>
      <w:r w:rsidRPr="005560D1">
        <w:rPr>
          <w:rFonts w:hint="cs"/>
          <w:b/>
          <w:bCs/>
          <w:rtl/>
        </w:rPr>
        <w:t>אישור שחיה תחרותית</w:t>
      </w:r>
      <w:r w:rsidR="00AF635D">
        <w:rPr>
          <w:rFonts w:hint="cs"/>
          <w:b/>
          <w:bCs/>
          <w:rtl/>
        </w:rPr>
        <w:t xml:space="preserve"> מקצועית</w:t>
      </w:r>
      <w:r w:rsidRPr="005560D1">
        <w:rPr>
          <w:rFonts w:hint="cs"/>
          <w:b/>
          <w:bCs/>
          <w:rtl/>
        </w:rPr>
        <w:t xml:space="preserve"> בתקופת הסגר</w:t>
      </w:r>
      <w:r w:rsidR="00AF635D">
        <w:rPr>
          <w:rFonts w:hint="cs"/>
          <w:b/>
          <w:bCs/>
          <w:rtl/>
        </w:rPr>
        <w:t xml:space="preserve">- </w:t>
      </w:r>
      <w:r w:rsidRPr="005560D1">
        <w:rPr>
          <w:rFonts w:hint="cs"/>
          <w:b/>
          <w:bCs/>
          <w:rtl/>
        </w:rPr>
        <w:t xml:space="preserve"> מכבי עולם המים</w:t>
      </w:r>
    </w:p>
    <w:p w:rsidR="003543E3" w:rsidRDefault="003543E3" w:rsidP="003543E3">
      <w:pPr>
        <w:jc w:val="center"/>
        <w:rPr>
          <w:rtl/>
        </w:rPr>
      </w:pPr>
    </w:p>
    <w:p w:rsidR="003543E3" w:rsidRDefault="003543E3" w:rsidP="003543E3">
      <w:pPr>
        <w:jc w:val="right"/>
        <w:rPr>
          <w:rtl/>
        </w:rPr>
      </w:pPr>
      <w:r>
        <w:rPr>
          <w:rFonts w:hint="cs"/>
          <w:rtl/>
        </w:rPr>
        <w:t>השחיינ/ית</w:t>
      </w:r>
      <w:r w:rsidR="00AF635D">
        <w:rPr>
          <w:rFonts w:hint="cs"/>
          <w:rtl/>
        </w:rPr>
        <w:t xml:space="preserve"> :</w:t>
      </w:r>
      <w:r w:rsidR="005560D1">
        <w:rPr>
          <w:rFonts w:hint="cs"/>
          <w:rtl/>
        </w:rPr>
        <w:t xml:space="preserve"> </w:t>
      </w:r>
      <w:r w:rsidR="00AF635D">
        <w:rPr>
          <w:rFonts w:cs="Arial" w:hint="cs"/>
          <w:rtl/>
        </w:rPr>
        <w:t>__________</w:t>
      </w:r>
      <w:r>
        <w:rPr>
          <w:rFonts w:hint="cs"/>
          <w:rtl/>
        </w:rPr>
        <w:t>ת.ז</w:t>
      </w:r>
      <w:r w:rsidR="00AF635D">
        <w:rPr>
          <w:rFonts w:hint="cs"/>
          <w:rtl/>
        </w:rPr>
        <w:t xml:space="preserve">     </w:t>
      </w:r>
      <w:r w:rsidR="00AF635D">
        <w:rPr>
          <w:rFonts w:cs="Arial" w:hint="cs"/>
          <w:rtl/>
        </w:rPr>
        <w:t xml:space="preserve">____________   </w:t>
      </w:r>
      <w:r>
        <w:rPr>
          <w:rFonts w:hint="cs"/>
          <w:rtl/>
        </w:rPr>
        <w:t xml:space="preserve"> שוחה בקבוצה התחרותית מכבי עולם המים.</w:t>
      </w:r>
    </w:p>
    <w:p w:rsidR="003543E3" w:rsidRDefault="003543E3" w:rsidP="003543E3">
      <w:pPr>
        <w:jc w:val="right"/>
        <w:rPr>
          <w:rtl/>
        </w:rPr>
      </w:pPr>
    </w:p>
    <w:p w:rsidR="003543E3" w:rsidRDefault="003543E3" w:rsidP="003543E3">
      <w:pPr>
        <w:jc w:val="right"/>
        <w:rPr>
          <w:rtl/>
        </w:rPr>
      </w:pPr>
      <w:r>
        <w:rPr>
          <w:rFonts w:hint="cs"/>
          <w:rtl/>
        </w:rPr>
        <w:t xml:space="preserve">קבוצת מכבי עולם המים רשומה ע"פ חוק הספורט ומספרה 580495174, ובהתאם מאושרת להמשיך לפעול בבריכת השחייה ובים </w:t>
      </w:r>
      <w:r w:rsidR="00C02FFD">
        <w:rPr>
          <w:rFonts w:hint="cs"/>
          <w:rtl/>
        </w:rPr>
        <w:t>( אימוני מים  פתוחים) וזאת בהתאם ותחת ההגבלות והנחיות משרד הבריאות</w:t>
      </w:r>
      <w:r w:rsidR="00AF635D">
        <w:rPr>
          <w:rFonts w:hint="cs"/>
          <w:rtl/>
        </w:rPr>
        <w:t xml:space="preserve"> ומנהל הספורט.</w:t>
      </w:r>
      <w:bookmarkStart w:id="0" w:name="_GoBack"/>
      <w:bookmarkEnd w:id="0"/>
    </w:p>
    <w:p w:rsidR="00C02FFD" w:rsidRDefault="00C02FFD" w:rsidP="003543E3">
      <w:pPr>
        <w:jc w:val="right"/>
        <w:rPr>
          <w:rtl/>
        </w:rPr>
      </w:pPr>
    </w:p>
    <w:p w:rsidR="00C02FFD" w:rsidRDefault="00C02FFD" w:rsidP="003543E3">
      <w:pPr>
        <w:jc w:val="right"/>
        <w:rPr>
          <w:rtl/>
        </w:rPr>
      </w:pPr>
    </w:p>
    <w:p w:rsidR="00C02FFD" w:rsidRDefault="00C02FFD" w:rsidP="003543E3">
      <w:pPr>
        <w:jc w:val="right"/>
        <w:rPr>
          <w:rtl/>
        </w:rPr>
      </w:pPr>
    </w:p>
    <w:p w:rsidR="00C02FFD" w:rsidRDefault="00C02FFD" w:rsidP="003543E3">
      <w:pPr>
        <w:jc w:val="right"/>
        <w:rPr>
          <w:rtl/>
        </w:rPr>
      </w:pPr>
    </w:p>
    <w:p w:rsidR="00C02FFD" w:rsidRDefault="00C02FFD" w:rsidP="003543E3">
      <w:pPr>
        <w:jc w:val="right"/>
        <w:rPr>
          <w:rtl/>
        </w:rPr>
      </w:pPr>
    </w:p>
    <w:p w:rsidR="00C02FFD" w:rsidRDefault="00C02FFD" w:rsidP="00C02FFD">
      <w:pPr>
        <w:jc w:val="center"/>
        <w:rPr>
          <w:rtl/>
        </w:rPr>
      </w:pPr>
    </w:p>
    <w:p w:rsidR="00C02FFD" w:rsidRDefault="00C02FFD" w:rsidP="00C02FFD">
      <w:pPr>
        <w:jc w:val="center"/>
        <w:rPr>
          <w:rtl/>
        </w:rPr>
      </w:pPr>
    </w:p>
    <w:p w:rsidR="00C02FFD" w:rsidRDefault="00C02FFD" w:rsidP="00C02FFD">
      <w:pPr>
        <w:jc w:val="center"/>
        <w:rPr>
          <w:rtl/>
        </w:rPr>
      </w:pPr>
      <w:r>
        <w:rPr>
          <w:rFonts w:hint="cs"/>
          <w:rtl/>
        </w:rPr>
        <w:t xml:space="preserve">בברכה </w:t>
      </w:r>
    </w:p>
    <w:p w:rsidR="00C02FFD" w:rsidRDefault="00C02FFD" w:rsidP="00C02FFD">
      <w:pPr>
        <w:jc w:val="center"/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16510</wp:posOffset>
                </wp:positionV>
                <wp:extent cx="533400" cy="863600"/>
                <wp:effectExtent l="0" t="0" r="19050" b="3175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63600"/>
                        </a:xfrm>
                        <a:custGeom>
                          <a:avLst/>
                          <a:gdLst>
                            <a:gd name="connsiteX0" fmla="*/ 533400 w 533400"/>
                            <a:gd name="connsiteY0" fmla="*/ 111159 h 863634"/>
                            <a:gd name="connsiteX1" fmla="*/ 485775 w 533400"/>
                            <a:gd name="connsiteY1" fmla="*/ 320709 h 863634"/>
                            <a:gd name="connsiteX2" fmla="*/ 466725 w 533400"/>
                            <a:gd name="connsiteY2" fmla="*/ 377859 h 863634"/>
                            <a:gd name="connsiteX3" fmla="*/ 457200 w 533400"/>
                            <a:gd name="connsiteY3" fmla="*/ 339759 h 863634"/>
                            <a:gd name="connsiteX4" fmla="*/ 447675 w 533400"/>
                            <a:gd name="connsiteY4" fmla="*/ 6384 h 863634"/>
                            <a:gd name="connsiteX5" fmla="*/ 438150 w 533400"/>
                            <a:gd name="connsiteY5" fmla="*/ 101634 h 863634"/>
                            <a:gd name="connsiteX6" fmla="*/ 419100 w 533400"/>
                            <a:gd name="connsiteY6" fmla="*/ 149259 h 863634"/>
                            <a:gd name="connsiteX7" fmla="*/ 400050 w 533400"/>
                            <a:gd name="connsiteY7" fmla="*/ 234984 h 863634"/>
                            <a:gd name="connsiteX8" fmla="*/ 381000 w 533400"/>
                            <a:gd name="connsiteY8" fmla="*/ 263559 h 863634"/>
                            <a:gd name="connsiteX9" fmla="*/ 361950 w 533400"/>
                            <a:gd name="connsiteY9" fmla="*/ 330234 h 863634"/>
                            <a:gd name="connsiteX10" fmla="*/ 352425 w 533400"/>
                            <a:gd name="connsiteY10" fmla="*/ 368334 h 863634"/>
                            <a:gd name="connsiteX11" fmla="*/ 342900 w 533400"/>
                            <a:gd name="connsiteY11" fmla="*/ 234984 h 863634"/>
                            <a:gd name="connsiteX12" fmla="*/ 333375 w 533400"/>
                            <a:gd name="connsiteY12" fmla="*/ 177834 h 863634"/>
                            <a:gd name="connsiteX13" fmla="*/ 314325 w 533400"/>
                            <a:gd name="connsiteY13" fmla="*/ 82584 h 863634"/>
                            <a:gd name="connsiteX14" fmla="*/ 295275 w 533400"/>
                            <a:gd name="connsiteY14" fmla="*/ 149259 h 863634"/>
                            <a:gd name="connsiteX15" fmla="*/ 276225 w 533400"/>
                            <a:gd name="connsiteY15" fmla="*/ 225459 h 863634"/>
                            <a:gd name="connsiteX16" fmla="*/ 228600 w 533400"/>
                            <a:gd name="connsiteY16" fmla="*/ 349284 h 863634"/>
                            <a:gd name="connsiteX17" fmla="*/ 190500 w 533400"/>
                            <a:gd name="connsiteY17" fmla="*/ 473109 h 863634"/>
                            <a:gd name="connsiteX18" fmla="*/ 142875 w 533400"/>
                            <a:gd name="connsiteY18" fmla="*/ 635034 h 863634"/>
                            <a:gd name="connsiteX19" fmla="*/ 123825 w 533400"/>
                            <a:gd name="connsiteY19" fmla="*/ 730284 h 863634"/>
                            <a:gd name="connsiteX20" fmla="*/ 133350 w 533400"/>
                            <a:gd name="connsiteY20" fmla="*/ 796959 h 863634"/>
                            <a:gd name="connsiteX21" fmla="*/ 161925 w 533400"/>
                            <a:gd name="connsiteY21" fmla="*/ 806484 h 863634"/>
                            <a:gd name="connsiteX22" fmla="*/ 209550 w 533400"/>
                            <a:gd name="connsiteY22" fmla="*/ 863634 h 863634"/>
                            <a:gd name="connsiteX23" fmla="*/ 219075 w 533400"/>
                            <a:gd name="connsiteY23" fmla="*/ 816009 h 863634"/>
                            <a:gd name="connsiteX24" fmla="*/ 200025 w 533400"/>
                            <a:gd name="connsiteY24" fmla="*/ 473109 h 863634"/>
                            <a:gd name="connsiteX25" fmla="*/ 152400 w 533400"/>
                            <a:gd name="connsiteY25" fmla="*/ 396909 h 863634"/>
                            <a:gd name="connsiteX26" fmla="*/ 123825 w 533400"/>
                            <a:gd name="connsiteY26" fmla="*/ 349284 h 863634"/>
                            <a:gd name="connsiteX27" fmla="*/ 66675 w 533400"/>
                            <a:gd name="connsiteY27" fmla="*/ 311184 h 863634"/>
                            <a:gd name="connsiteX28" fmla="*/ 0 w 533400"/>
                            <a:gd name="connsiteY28" fmla="*/ 292134 h 863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33400" h="863634">
                              <a:moveTo>
                                <a:pt x="533400" y="111159"/>
                              </a:moveTo>
                              <a:cubicBezTo>
                                <a:pt x="517525" y="181009"/>
                                <a:pt x="503148" y="251216"/>
                                <a:pt x="485775" y="320709"/>
                              </a:cubicBezTo>
                              <a:cubicBezTo>
                                <a:pt x="480905" y="340190"/>
                                <a:pt x="483433" y="366720"/>
                                <a:pt x="466725" y="377859"/>
                              </a:cubicBezTo>
                              <a:cubicBezTo>
                                <a:pt x="455833" y="385121"/>
                                <a:pt x="460375" y="352459"/>
                                <a:pt x="457200" y="339759"/>
                              </a:cubicBezTo>
                              <a:cubicBezTo>
                                <a:pt x="454025" y="228634"/>
                                <a:pt x="456540" y="117200"/>
                                <a:pt x="447675" y="6384"/>
                              </a:cubicBezTo>
                              <a:cubicBezTo>
                                <a:pt x="445130" y="-25423"/>
                                <a:pt x="444408" y="70345"/>
                                <a:pt x="438150" y="101634"/>
                              </a:cubicBezTo>
                              <a:cubicBezTo>
                                <a:pt x="434797" y="118400"/>
                                <a:pt x="424013" y="132882"/>
                                <a:pt x="419100" y="149259"/>
                              </a:cubicBezTo>
                              <a:cubicBezTo>
                                <a:pt x="414579" y="164328"/>
                                <a:pt x="407379" y="217883"/>
                                <a:pt x="400050" y="234984"/>
                              </a:cubicBezTo>
                              <a:cubicBezTo>
                                <a:pt x="395541" y="245506"/>
                                <a:pt x="387350" y="254034"/>
                                <a:pt x="381000" y="263559"/>
                              </a:cubicBezTo>
                              <a:cubicBezTo>
                                <a:pt x="374650" y="285784"/>
                                <a:pt x="368032" y="307934"/>
                                <a:pt x="361950" y="330234"/>
                              </a:cubicBezTo>
                              <a:cubicBezTo>
                                <a:pt x="358506" y="342864"/>
                                <a:pt x="354992" y="381171"/>
                                <a:pt x="352425" y="368334"/>
                              </a:cubicBezTo>
                              <a:cubicBezTo>
                                <a:pt x="343685" y="324636"/>
                                <a:pt x="347334" y="279326"/>
                                <a:pt x="342900" y="234984"/>
                              </a:cubicBezTo>
                              <a:cubicBezTo>
                                <a:pt x="340978" y="215767"/>
                                <a:pt x="336312" y="196922"/>
                                <a:pt x="333375" y="177834"/>
                              </a:cubicBezTo>
                              <a:cubicBezTo>
                                <a:pt x="320867" y="96529"/>
                                <a:pt x="331649" y="134555"/>
                                <a:pt x="314325" y="82584"/>
                              </a:cubicBezTo>
                              <a:cubicBezTo>
                                <a:pt x="307975" y="104809"/>
                                <a:pt x="301231" y="126925"/>
                                <a:pt x="295275" y="149259"/>
                              </a:cubicBezTo>
                              <a:cubicBezTo>
                                <a:pt x="288529" y="174557"/>
                                <a:pt x="285624" y="201022"/>
                                <a:pt x="276225" y="225459"/>
                              </a:cubicBezTo>
                              <a:cubicBezTo>
                                <a:pt x="260350" y="266734"/>
                                <a:pt x="240749" y="306763"/>
                                <a:pt x="228600" y="349284"/>
                              </a:cubicBezTo>
                              <a:cubicBezTo>
                                <a:pt x="163578" y="576863"/>
                                <a:pt x="252005" y="271020"/>
                                <a:pt x="190500" y="473109"/>
                              </a:cubicBezTo>
                              <a:cubicBezTo>
                                <a:pt x="174119" y="526933"/>
                                <a:pt x="153909" y="579865"/>
                                <a:pt x="142875" y="635034"/>
                              </a:cubicBezTo>
                              <a:lnTo>
                                <a:pt x="123825" y="730284"/>
                              </a:lnTo>
                              <a:cubicBezTo>
                                <a:pt x="127000" y="752509"/>
                                <a:pt x="123310" y="776879"/>
                                <a:pt x="133350" y="796959"/>
                              </a:cubicBezTo>
                              <a:cubicBezTo>
                                <a:pt x="137840" y="805939"/>
                                <a:pt x="154825" y="799384"/>
                                <a:pt x="161925" y="806484"/>
                              </a:cubicBezTo>
                              <a:cubicBezTo>
                                <a:pt x="258603" y="903162"/>
                                <a:pt x="110702" y="797736"/>
                                <a:pt x="209550" y="863634"/>
                              </a:cubicBezTo>
                              <a:cubicBezTo>
                                <a:pt x="212725" y="847759"/>
                                <a:pt x="219470" y="832194"/>
                                <a:pt x="219075" y="816009"/>
                              </a:cubicBezTo>
                              <a:cubicBezTo>
                                <a:pt x="216284" y="701567"/>
                                <a:pt x="211416" y="587017"/>
                                <a:pt x="200025" y="473109"/>
                              </a:cubicBezTo>
                              <a:cubicBezTo>
                                <a:pt x="197836" y="451221"/>
                                <a:pt x="162705" y="412367"/>
                                <a:pt x="152400" y="396909"/>
                              </a:cubicBezTo>
                              <a:cubicBezTo>
                                <a:pt x="142131" y="381505"/>
                                <a:pt x="136916" y="362375"/>
                                <a:pt x="123825" y="349284"/>
                              </a:cubicBezTo>
                              <a:cubicBezTo>
                                <a:pt x="107636" y="333095"/>
                                <a:pt x="85725" y="323884"/>
                                <a:pt x="66675" y="311184"/>
                              </a:cubicBezTo>
                              <a:cubicBezTo>
                                <a:pt x="27533" y="285089"/>
                                <a:pt x="49548" y="292134"/>
                                <a:pt x="0" y="292134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3160C" id="Freeform: Shape 5" o:spid="_x0000_s1026" style="position:absolute;margin-left:276.75pt;margin-top:1.3pt;width:42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86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" path="m533400,111159v-15875,69850,-30252,140057,-47625,209550c480905,340190,483433,366720,466725,377859v-10892,7262,-6350,-25400,-9525,-38100c454025,228634,456540,117200,447675,6384v-2545,-31807,-3267,63961,-9525,95250c434797,118400,424013,132882,419100,149259v-4521,15069,-11721,68624,-19050,85725c395541,245506,387350,254034,381000,263559v-6350,22225,-12968,44375,-19050,66675c358506,342864,354992,381171,352425,368334v-8740,-43698,-5091,-89008,-9525,-133350c340978,215767,336312,196922,333375,177834,320867,96529,331649,134555,314325,82584v-6350,22225,-13094,44341,-19050,66675c288529,174557,285624,201022,276225,225459v-15875,41275,-35476,81304,-47625,123825c163578,576863,252005,271020,190500,473109v-16381,53824,-36591,106756,-47625,161925l123825,730284v3175,22225,-515,46595,9525,66675c137840,805939,154825,799384,161925,806484v96678,96678,-51223,-8748,47625,57150c212725,847759,219470,832194,219075,816009,216284,701567,211416,587017,200025,473109v-2189,-21888,-37320,-60742,-47625,-76200c142131,381505,136916,362375,123825,349284,107636,333095,85725,323884,66675,311184,27533,285089,49548,292134,,292134e" filled="f" strokecolor="#4472c4 [3204]" strokeweight="1.5pt">
                <v:stroke joinstyle="miter"/>
                <v:path arrowok="t" o:connecttype="custom" o:connectlocs="533400,111155;485775,320696;466725,377844;457200,339746;447675,6384;438150,101630;419100,149253;400050,234975;381000,263549;361950,330221;352425,368319;342900,234975;333375,177827;314325,82581;295275,149253;276225,225450;228600,349270;190500,473090;142875,635009;123825,730255;133350,796928;161925,806452;209550,863600;219075,815977;200025,473090;152400,396893;123825,349270;66675,311172;0,292122" o:connectangles="0,0,0,0,0,0,0,0,0,0,0,0,0,0,0,0,0,0,0,0,0,0,0,0,0,0,0,0,0"/>
              </v:shape>
            </w:pict>
          </mc:Fallback>
        </mc:AlternateContent>
      </w:r>
      <w:r>
        <w:rPr>
          <w:rFonts w:hint="cs"/>
          <w:rtl/>
        </w:rPr>
        <w:t xml:space="preserve">אורי סלע </w:t>
      </w:r>
    </w:p>
    <w:p w:rsidR="00C02FFD" w:rsidRDefault="00C02FFD" w:rsidP="00C02FFD">
      <w:pPr>
        <w:jc w:val="center"/>
        <w:rPr>
          <w:rtl/>
        </w:rPr>
      </w:pPr>
      <w:r>
        <w:rPr>
          <w:rFonts w:hint="cs"/>
          <w:rtl/>
        </w:rPr>
        <w:t xml:space="preserve">בעלים ומנהל מקצועי </w:t>
      </w:r>
    </w:p>
    <w:p w:rsidR="00C02FFD" w:rsidRDefault="00C02FFD" w:rsidP="00C02FFD">
      <w:pPr>
        <w:jc w:val="center"/>
      </w:pPr>
      <w:r>
        <w:rPr>
          <w:noProof/>
        </w:rPr>
        <w:drawing>
          <wp:inline distT="0" distB="0" distL="0" distR="0" wp14:anchorId="02E81CF5" wp14:editId="1DAB864C">
            <wp:extent cx="1457325" cy="877197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עולם המים  עם ווסט  כחו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40" cy="90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E3"/>
    <w:rsid w:val="003543E3"/>
    <w:rsid w:val="004A421A"/>
    <w:rsid w:val="005560D1"/>
    <w:rsid w:val="005626E7"/>
    <w:rsid w:val="00AF635D"/>
    <w:rsid w:val="00B62613"/>
    <w:rsid w:val="00C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6C1E"/>
  <w15:chartTrackingRefBased/>
  <w15:docId w15:val="{8ED31B43-1C6D-4FF6-8BFB-2E06B98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dc:description/>
  <cp:lastModifiedBy>Ori</cp:lastModifiedBy>
  <cp:revision>5</cp:revision>
  <dcterms:created xsi:type="dcterms:W3CDTF">2020-12-27T06:36:00Z</dcterms:created>
  <dcterms:modified xsi:type="dcterms:W3CDTF">2021-01-13T15:15:00Z</dcterms:modified>
</cp:coreProperties>
</file>